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0EC93F" w14:textId="77777777" w:rsidR="00AE2EF9" w:rsidRDefault="00AE2EF9" w:rsidP="00F97FAC">
      <w:pPr>
        <w:rPr>
          <w:rFonts w:ascii="TH SarabunIT๙" w:hAnsi="TH SarabunIT๙" w:cs="TH SarabunIT๙"/>
          <w:sz w:val="32"/>
          <w:szCs w:val="32"/>
        </w:rPr>
      </w:pPr>
    </w:p>
    <w:p w14:paraId="014B6A41" w14:textId="77777777" w:rsidR="00AE2EF9" w:rsidRDefault="00AE2EF9" w:rsidP="00F97FAC">
      <w:pPr>
        <w:rPr>
          <w:rFonts w:ascii="TH SarabunIT๙" w:hAnsi="TH SarabunIT๙" w:cs="TH SarabunIT๙"/>
          <w:sz w:val="32"/>
          <w:szCs w:val="32"/>
        </w:rPr>
      </w:pPr>
    </w:p>
    <w:p w14:paraId="4537F689" w14:textId="77777777" w:rsidR="002C5087" w:rsidRPr="004A2FA7" w:rsidRDefault="004E65C6" w:rsidP="00F97FA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313699E2" wp14:editId="16BA380A">
            <wp:simplePos x="0" y="0"/>
            <wp:positionH relativeFrom="column">
              <wp:posOffset>2438400</wp:posOffset>
            </wp:positionH>
            <wp:positionV relativeFrom="paragraph">
              <wp:posOffset>-522605</wp:posOffset>
            </wp:positionV>
            <wp:extent cx="904875" cy="1038860"/>
            <wp:effectExtent l="0" t="0" r="0" b="0"/>
            <wp:wrapNone/>
            <wp:docPr id="2" name="Picture 2" descr="kru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9C515" w14:textId="2332DB53" w:rsidR="00753D50" w:rsidRPr="004A2FA7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ที่  ชย  ๗๘๘๐๑</w:t>
      </w:r>
      <w:r w:rsidR="00EC5D02" w:rsidRPr="004A2FA7">
        <w:rPr>
          <w:rFonts w:ascii="TH SarabunIT๙" w:hAnsi="TH SarabunIT๙" w:cs="TH SarabunIT๙"/>
          <w:sz w:val="32"/>
          <w:szCs w:val="32"/>
          <w:cs/>
        </w:rPr>
        <w:t>/</w:t>
      </w:r>
      <w:r w:rsidR="00EC5D02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EC5D02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EC5D02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EC5D02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4A2FA7">
        <w:rPr>
          <w:rFonts w:ascii="TH SarabunIT๙" w:hAnsi="TH SarabunIT๙" w:cs="TH SarabunIT๙" w:hint="cs"/>
          <w:sz w:val="32"/>
          <w:szCs w:val="32"/>
          <w:cs/>
        </w:rPr>
        <w:tab/>
      </w:r>
      <w:r w:rsidR="004A2FA7">
        <w:rPr>
          <w:rFonts w:ascii="TH SarabunIT๙" w:hAnsi="TH SarabunIT๙" w:cs="TH SarabunIT๙" w:hint="cs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</w:p>
    <w:p w14:paraId="1F0A775F" w14:textId="77777777" w:rsidR="00753D50" w:rsidRPr="004A2FA7" w:rsidRDefault="00753D50" w:rsidP="004A2FA7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อำเภอคอนสวรรค์ จังหวัดชัยภูมิ ๓๖๑๔๐</w:t>
      </w:r>
    </w:p>
    <w:p w14:paraId="6F922896" w14:textId="77777777" w:rsidR="00753D50" w:rsidRPr="004A2FA7" w:rsidRDefault="00753D50" w:rsidP="00F97FAC">
      <w:pPr>
        <w:ind w:left="5760"/>
        <w:rPr>
          <w:rFonts w:ascii="TH SarabunIT๙" w:hAnsi="TH SarabunIT๙" w:cs="TH SarabunIT๙"/>
          <w:sz w:val="16"/>
          <w:szCs w:val="16"/>
        </w:rPr>
      </w:pPr>
    </w:p>
    <w:p w14:paraId="552C01B8" w14:textId="7C23902E" w:rsidR="00753D50" w:rsidRPr="004A2FA7" w:rsidRDefault="00EC5D02" w:rsidP="00F97FAC">
      <w:pPr>
        <w:rPr>
          <w:rFonts w:ascii="TH SarabunIT๙" w:hAnsi="TH SarabunIT๙" w:cs="TH SarabunIT๙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 w:rsidR="004A2FA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 w:rsidR="00824D3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D2DB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2F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51FC" w:rsidRPr="004A2FA7">
        <w:rPr>
          <w:rFonts w:ascii="TH SarabunIT๙" w:hAnsi="TH SarabunIT๙" w:cs="TH SarabunIT๙"/>
          <w:sz w:val="32"/>
          <w:szCs w:val="32"/>
          <w:cs/>
        </w:rPr>
        <w:t>ตุลาคม  25</w:t>
      </w:r>
      <w:r w:rsidR="004A2FA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5D2DB5"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144ADA2C" w14:textId="77777777" w:rsidR="00753D50" w:rsidRPr="004A2FA7" w:rsidRDefault="00753D50" w:rsidP="00F97FAC">
      <w:pPr>
        <w:rPr>
          <w:rFonts w:ascii="TH SarabunIT๙" w:hAnsi="TH SarabunIT๙" w:cs="TH SarabunIT๙"/>
          <w:sz w:val="16"/>
          <w:szCs w:val="16"/>
        </w:rPr>
      </w:pPr>
    </w:p>
    <w:p w14:paraId="16A073CC" w14:textId="4DAC2777" w:rsidR="00753D50" w:rsidRPr="004A2FA7" w:rsidRDefault="00753D50" w:rsidP="00F97FAC">
      <w:pPr>
        <w:rPr>
          <w:rFonts w:ascii="TH SarabunIT๙" w:hAnsi="TH SarabunIT๙" w:cs="TH SarabunIT๙" w:hint="cs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9A234D" w:rsidRPr="004A2FA7">
        <w:rPr>
          <w:rFonts w:ascii="TH SarabunIT๙" w:hAnsi="TH SarabunIT๙" w:cs="TH SarabunIT๙"/>
          <w:sz w:val="32"/>
          <w:szCs w:val="32"/>
          <w:cs/>
        </w:rPr>
        <w:t>ส่ง</w:t>
      </w:r>
      <w:r w:rsidRPr="004A2FA7">
        <w:rPr>
          <w:rFonts w:ascii="TH SarabunIT๙" w:hAnsi="TH SarabunIT๙" w:cs="TH SarabunIT๙"/>
          <w:sz w:val="32"/>
          <w:szCs w:val="32"/>
          <w:cs/>
        </w:rPr>
        <w:t>แผนการดำเนินงานประจำปีงบประมาณ</w:t>
      </w:r>
      <w:r w:rsidR="004A2F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2BAF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E05EC0" w:rsidRPr="004A2FA7">
        <w:rPr>
          <w:rFonts w:ascii="TH SarabunIT๙" w:hAnsi="TH SarabunIT๙" w:cs="TH SarabunIT๙"/>
          <w:sz w:val="32"/>
          <w:szCs w:val="32"/>
          <w:cs/>
        </w:rPr>
        <w:t>๒๕</w:t>
      </w:r>
      <w:r w:rsidR="001651FC" w:rsidRPr="004A2FA7">
        <w:rPr>
          <w:rFonts w:ascii="TH SarabunIT๙" w:hAnsi="TH SarabunIT๙" w:cs="TH SarabunIT๙"/>
          <w:sz w:val="32"/>
          <w:szCs w:val="32"/>
          <w:cs/>
        </w:rPr>
        <w:t>6</w:t>
      </w:r>
      <w:r w:rsidR="00C82BAF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24871A39" w14:textId="77777777" w:rsidR="00753D50" w:rsidRPr="004A2FA7" w:rsidRDefault="00753D50" w:rsidP="00F97FAC">
      <w:pPr>
        <w:rPr>
          <w:rFonts w:ascii="TH SarabunIT๙" w:hAnsi="TH SarabunIT๙" w:cs="TH SarabunIT๙"/>
          <w:sz w:val="16"/>
          <w:szCs w:val="16"/>
        </w:rPr>
      </w:pPr>
    </w:p>
    <w:p w14:paraId="6E05D0A0" w14:textId="62284B4B" w:rsidR="00753D50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A60B85">
        <w:rPr>
          <w:rFonts w:ascii="TH SarabunIT๙" w:hAnsi="TH SarabunIT๙" w:cs="TH SarabunIT๙" w:hint="cs"/>
          <w:sz w:val="32"/>
          <w:szCs w:val="32"/>
          <w:cs/>
        </w:rPr>
        <w:t>นายอำเภอคอนสวรรค์</w:t>
      </w:r>
    </w:p>
    <w:p w14:paraId="3EDD65BF" w14:textId="5A08672C" w:rsidR="008A3F41" w:rsidRPr="004A2FA7" w:rsidRDefault="008A3F41" w:rsidP="008A3F41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 หนังสืออำเภอคอนสวรรค์ ที่ ชย 0218/2453 ลงวันที่ 7 ตุลาคม 2563</w:t>
      </w:r>
    </w:p>
    <w:p w14:paraId="702174BF" w14:textId="77777777" w:rsidR="00753D50" w:rsidRPr="004A2FA7" w:rsidRDefault="00753D50" w:rsidP="00F97FAC">
      <w:pPr>
        <w:rPr>
          <w:rFonts w:ascii="TH SarabunIT๙" w:hAnsi="TH SarabunIT๙" w:cs="TH SarabunIT๙"/>
          <w:sz w:val="16"/>
          <w:szCs w:val="16"/>
        </w:rPr>
      </w:pPr>
    </w:p>
    <w:p w14:paraId="4E88AF82" w14:textId="77777777" w:rsidR="00753D50" w:rsidRPr="004A2FA7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แผนการดำเนินงาน   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ab/>
        <w:t>จำนวน  1</w:t>
      </w:r>
      <w:r w:rsidR="004A2FA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A2FA7">
        <w:rPr>
          <w:rFonts w:ascii="TH SarabunIT๙" w:hAnsi="TH SarabunIT๙" w:cs="TH SarabunIT๙"/>
          <w:sz w:val="32"/>
          <w:szCs w:val="32"/>
          <w:cs/>
        </w:rPr>
        <w:t>เล่ม</w:t>
      </w:r>
    </w:p>
    <w:p w14:paraId="6CC1EC42" w14:textId="77777777" w:rsidR="00AE2EF9" w:rsidRDefault="00AE2EF9" w:rsidP="00E05EC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6919E9A" w14:textId="6E5998DF" w:rsidR="00753D50" w:rsidRPr="00AE2EF9" w:rsidRDefault="00753D50" w:rsidP="005D2DB5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E2EF9">
        <w:rPr>
          <w:rFonts w:ascii="TH SarabunIT๙" w:hAnsi="TH SarabunIT๙" w:cs="TH SarabunIT๙"/>
          <w:sz w:val="32"/>
          <w:szCs w:val="32"/>
          <w:cs/>
        </w:rPr>
        <w:t xml:space="preserve">ตามที่องค์การบริหารส่วนตำบลช่องสามหมอ  ได้จัดทำแผนการดำเนินงาน  ประจำปีงบประมาณ  </w:t>
      </w:r>
      <w:r w:rsidR="001651FC" w:rsidRPr="00AE2EF9">
        <w:rPr>
          <w:rFonts w:ascii="TH SarabunIT๙" w:hAnsi="TH SarabunIT๙" w:cs="TH SarabunIT๙"/>
          <w:sz w:val="32"/>
          <w:szCs w:val="32"/>
          <w:cs/>
        </w:rPr>
        <w:t>256</w:t>
      </w:r>
      <w:r w:rsidR="005D2DB5">
        <w:rPr>
          <w:rFonts w:ascii="TH SarabunIT๙" w:hAnsi="TH SarabunIT๙" w:cs="TH SarabunIT๙" w:hint="cs"/>
          <w:sz w:val="32"/>
          <w:szCs w:val="32"/>
          <w:cs/>
        </w:rPr>
        <w:t>4</w:t>
      </w:r>
      <w:r w:rsidR="004A2FA7" w:rsidRPr="00AE2E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E2EF9" w:rsidRPr="00AE2EF9">
        <w:rPr>
          <w:rFonts w:ascii="TH SarabunIT๙" w:hAnsi="TH SarabunIT๙" w:cs="TH SarabunIT๙"/>
          <w:sz w:val="32"/>
          <w:szCs w:val="32"/>
          <w:cs/>
        </w:rPr>
        <w:t xml:space="preserve">  และคณะกรรมการพัฒนาองค์การบริหารส่วนตำบลช่องสามหมอ  ได้ให้ความเห็นชอบร่างแผนดำเนินงานประจำปีงบประมาณ พ.ศ. ๒๕๖</w:t>
      </w:r>
      <w:r w:rsidR="005D2DB5">
        <w:rPr>
          <w:rFonts w:ascii="TH SarabunIT๙" w:hAnsi="TH SarabunIT๙" w:cs="TH SarabunIT๙" w:hint="cs"/>
          <w:sz w:val="32"/>
          <w:szCs w:val="32"/>
          <w:cs/>
        </w:rPr>
        <w:t>4</w:t>
      </w:r>
      <w:r w:rsidR="00AE2EF9" w:rsidRPr="00AE2EF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7142B">
        <w:rPr>
          <w:rFonts w:ascii="TH SarabunIT๙" w:hAnsi="TH SarabunIT๙" w:cs="TH SarabunIT๙" w:hint="cs"/>
          <w:sz w:val="32"/>
          <w:szCs w:val="32"/>
          <w:cs/>
        </w:rPr>
        <w:t>เมื่อวันที่  1</w:t>
      </w:r>
      <w:r w:rsidR="005D2DB5">
        <w:rPr>
          <w:rFonts w:ascii="TH SarabunIT๙" w:hAnsi="TH SarabunIT๙" w:cs="TH SarabunIT๙" w:hint="cs"/>
          <w:sz w:val="32"/>
          <w:szCs w:val="32"/>
          <w:cs/>
        </w:rPr>
        <w:t>5</w:t>
      </w:r>
      <w:r w:rsidR="0097142B">
        <w:rPr>
          <w:rFonts w:ascii="TH SarabunIT๙" w:hAnsi="TH SarabunIT๙" w:cs="TH SarabunIT๙" w:hint="cs"/>
          <w:sz w:val="32"/>
          <w:szCs w:val="32"/>
          <w:cs/>
        </w:rPr>
        <w:t xml:space="preserve">  ตุลาคม  256</w:t>
      </w:r>
      <w:r w:rsidR="005D2DB5">
        <w:rPr>
          <w:rFonts w:ascii="TH SarabunIT๙" w:hAnsi="TH SarabunIT๙" w:cs="TH SarabunIT๙" w:hint="cs"/>
          <w:sz w:val="32"/>
          <w:szCs w:val="32"/>
          <w:cs/>
        </w:rPr>
        <w:t>3</w:t>
      </w:r>
      <w:r w:rsidR="0097142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E2EF9" w:rsidRPr="00AE2EF9">
        <w:rPr>
          <w:rFonts w:ascii="TH SarabunIT๙" w:hAnsi="TH SarabunIT๙" w:cs="TH SarabunIT๙"/>
          <w:sz w:val="32"/>
          <w:szCs w:val="32"/>
          <w:cs/>
        </w:rPr>
        <w:t xml:space="preserve"> และเสนอผู้บริหารองค์การส่วนตำบลช่อง</w:t>
      </w:r>
      <w:r w:rsidR="0097142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E2EF9" w:rsidRPr="00AE2EF9">
        <w:rPr>
          <w:rFonts w:ascii="TH SarabunIT๙" w:hAnsi="TH SarabunIT๙" w:cs="TH SarabunIT๙"/>
          <w:sz w:val="32"/>
          <w:szCs w:val="32"/>
          <w:cs/>
        </w:rPr>
        <w:t xml:space="preserve">สามหมอ </w:t>
      </w:r>
      <w:r w:rsidR="009714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2EF9" w:rsidRPr="00AE2EF9">
        <w:rPr>
          <w:rFonts w:ascii="TH SarabunIT๙" w:hAnsi="TH SarabunIT๙" w:cs="TH SarabunIT๙"/>
          <w:sz w:val="32"/>
          <w:szCs w:val="32"/>
          <w:cs/>
        </w:rPr>
        <w:t>ประกาศใช้แล้ว</w:t>
      </w:r>
      <w:r w:rsidR="0097142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E2EF9" w:rsidRPr="00AE2EF9">
        <w:rPr>
          <w:rFonts w:ascii="TH SarabunIT๙" w:hAnsi="TH SarabunIT๙" w:cs="TH SarabunIT๙"/>
          <w:sz w:val="32"/>
          <w:szCs w:val="32"/>
          <w:cs/>
        </w:rPr>
        <w:t>นั้น</w:t>
      </w:r>
    </w:p>
    <w:p w14:paraId="7B7E793F" w14:textId="77777777" w:rsidR="00753D50" w:rsidRPr="00AE2EF9" w:rsidRDefault="00753D50" w:rsidP="00E05EC0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3DFE5707" w14:textId="1F032948" w:rsidR="00753D50" w:rsidRPr="00AE2EF9" w:rsidRDefault="00753D50" w:rsidP="00E05EC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2EF9">
        <w:rPr>
          <w:rFonts w:ascii="TH SarabunIT๙" w:hAnsi="TH SarabunIT๙" w:cs="TH SarabunIT๙"/>
          <w:sz w:val="32"/>
          <w:szCs w:val="32"/>
          <w:cs/>
        </w:rPr>
        <w:tab/>
      </w:r>
      <w:r w:rsidRPr="00AE2EF9">
        <w:rPr>
          <w:rFonts w:ascii="TH SarabunIT๙" w:hAnsi="TH SarabunIT๙" w:cs="TH SarabunIT๙"/>
          <w:sz w:val="32"/>
          <w:szCs w:val="32"/>
          <w:cs/>
        </w:rPr>
        <w:tab/>
      </w:r>
      <w:r w:rsidR="00AE2EF9" w:rsidRPr="00AE2EF9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AE2EF9">
        <w:rPr>
          <w:rFonts w:ascii="TH SarabunIT๙" w:hAnsi="TH SarabunIT๙" w:cs="TH SarabunIT๙"/>
          <w:sz w:val="32"/>
          <w:szCs w:val="32"/>
          <w:cs/>
        </w:rPr>
        <w:t xml:space="preserve">  องค์การบริหารส่วนตำบลช่องสามหมอ  ขอส่งแผนการดำเนินงานประจำปีงบประมาณ  </w:t>
      </w:r>
      <w:r w:rsidR="005D2DB5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1651FC" w:rsidRPr="00AE2EF9">
        <w:rPr>
          <w:rFonts w:ascii="TH SarabunIT๙" w:hAnsi="TH SarabunIT๙" w:cs="TH SarabunIT๙"/>
          <w:sz w:val="32"/>
          <w:szCs w:val="32"/>
          <w:cs/>
        </w:rPr>
        <w:t>256</w:t>
      </w:r>
      <w:r w:rsidR="005D2DB5">
        <w:rPr>
          <w:rFonts w:ascii="TH SarabunIT๙" w:hAnsi="TH SarabunIT๙" w:cs="TH SarabunIT๙" w:hint="cs"/>
          <w:sz w:val="32"/>
          <w:szCs w:val="32"/>
          <w:cs/>
        </w:rPr>
        <w:t>4</w:t>
      </w:r>
      <w:r w:rsidR="004A2FA7" w:rsidRPr="00AE2E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E2EF9" w:rsidRPr="00AE2E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E2EF9">
        <w:rPr>
          <w:rFonts w:ascii="TH SarabunIT๙" w:hAnsi="TH SarabunIT๙" w:cs="TH SarabunIT๙"/>
          <w:sz w:val="32"/>
          <w:szCs w:val="32"/>
          <w:cs/>
        </w:rPr>
        <w:t>รายละเอียดปรากฏตามเอกสารที่ส่งมาพร้อมนี้</w:t>
      </w:r>
    </w:p>
    <w:p w14:paraId="615D8C2C" w14:textId="77777777" w:rsidR="00753D50" w:rsidRPr="00AE2EF9" w:rsidRDefault="00753D50" w:rsidP="00F97FAC">
      <w:pPr>
        <w:rPr>
          <w:rFonts w:ascii="TH SarabunIT๙" w:hAnsi="TH SarabunIT๙" w:cs="TH SarabunIT๙"/>
          <w:sz w:val="16"/>
          <w:szCs w:val="16"/>
        </w:rPr>
      </w:pPr>
    </w:p>
    <w:p w14:paraId="5CD74BA6" w14:textId="77777777" w:rsidR="00753D50" w:rsidRDefault="00386455" w:rsidP="00ED42A2">
      <w:pPr>
        <w:ind w:left="1440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>โปรด</w:t>
      </w:r>
      <w:r w:rsidR="00753D50" w:rsidRPr="004A2FA7">
        <w:rPr>
          <w:rFonts w:ascii="TH SarabunIT๙" w:hAnsi="TH SarabunIT๙" w:cs="TH SarabunIT๙"/>
          <w:sz w:val="32"/>
          <w:szCs w:val="32"/>
          <w:cs/>
        </w:rPr>
        <w:t xml:space="preserve">ทราบ </w:t>
      </w:r>
    </w:p>
    <w:p w14:paraId="60C86FB6" w14:textId="77777777" w:rsidR="00753D50" w:rsidRDefault="00753D50" w:rsidP="00F97FAC">
      <w:pPr>
        <w:rPr>
          <w:rFonts w:ascii="TH SarabunIT๙" w:hAnsi="TH SarabunIT๙" w:cs="TH SarabunIT๙"/>
          <w:sz w:val="16"/>
          <w:szCs w:val="16"/>
        </w:rPr>
      </w:pPr>
    </w:p>
    <w:p w14:paraId="047282D8" w14:textId="77777777" w:rsidR="0097142B" w:rsidRPr="004A2FA7" w:rsidRDefault="0097142B" w:rsidP="00F97FAC">
      <w:pPr>
        <w:rPr>
          <w:rFonts w:ascii="TH SarabunIT๙" w:hAnsi="TH SarabunIT๙" w:cs="TH SarabunIT๙"/>
          <w:sz w:val="16"/>
          <w:szCs w:val="16"/>
        </w:rPr>
      </w:pPr>
    </w:p>
    <w:p w14:paraId="38125742" w14:textId="77777777" w:rsidR="00753D50" w:rsidRPr="004A2FA7" w:rsidRDefault="00B14BCA" w:rsidP="00B14BCA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3D50" w:rsidRPr="004A2FA7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32AA610F" w14:textId="77777777" w:rsidR="00753D50" w:rsidRPr="004A2FA7" w:rsidRDefault="00753D50" w:rsidP="00F97FAC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4D5A4D5F" w14:textId="77777777" w:rsidR="00753D50" w:rsidRDefault="00753D50" w:rsidP="00F97F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C5715F2" w14:textId="77777777" w:rsidR="00B14BCA" w:rsidRPr="004A2FA7" w:rsidRDefault="00B14BCA" w:rsidP="00F97F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3F1B5FC" w14:textId="77777777" w:rsidR="00753D50" w:rsidRPr="004A2FA7" w:rsidRDefault="00B14BCA" w:rsidP="00B14BCA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3D50" w:rsidRPr="004A2FA7">
        <w:rPr>
          <w:rFonts w:ascii="TH SarabunIT๙" w:hAnsi="TH SarabunIT๙" w:cs="TH SarabunIT๙"/>
          <w:sz w:val="32"/>
          <w:szCs w:val="32"/>
          <w:cs/>
        </w:rPr>
        <w:t>(นายเสกสรรค์  จอสูงเนิน )</w:t>
      </w:r>
    </w:p>
    <w:p w14:paraId="7ADF72EA" w14:textId="77777777" w:rsidR="00753D50" w:rsidRPr="004A2FA7" w:rsidRDefault="00B14BCA" w:rsidP="00F97FA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753D50" w:rsidRPr="004A2FA7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นายกองค์การบริหารส่วนตำบลช่องสามหมอ</w:t>
      </w:r>
    </w:p>
    <w:p w14:paraId="69486A33" w14:textId="77777777" w:rsidR="00753D50" w:rsidRDefault="00753D50" w:rsidP="00F97F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A1F15A6" w14:textId="77777777" w:rsidR="00B14BCA" w:rsidRDefault="00B14BCA" w:rsidP="00F97F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58E4318" w14:textId="77777777" w:rsidR="0097142B" w:rsidRDefault="0097142B" w:rsidP="00F97F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DB0B5A1" w14:textId="77777777" w:rsidR="0097142B" w:rsidRPr="004A2FA7" w:rsidRDefault="0097142B" w:rsidP="00F97F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F34A705" w14:textId="77777777" w:rsidR="002C5087" w:rsidRPr="004A2FA7" w:rsidRDefault="002C5087" w:rsidP="002C5087">
      <w:pPr>
        <w:rPr>
          <w:rFonts w:ascii="TH SarabunIT๙" w:hAnsi="TH SarabunIT๙" w:cs="TH SarabunIT๙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</w:p>
    <w:p w14:paraId="51F85A3C" w14:textId="77777777" w:rsidR="00753D50" w:rsidRPr="004A2FA7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>งาน</w:t>
      </w:r>
      <w:r w:rsidRPr="004A2FA7">
        <w:rPr>
          <w:rFonts w:ascii="TH SarabunIT๙" w:hAnsi="TH SarabunIT๙" w:cs="TH SarabunIT๙"/>
          <w:sz w:val="32"/>
          <w:szCs w:val="32"/>
          <w:cs/>
        </w:rPr>
        <w:t>ปลัด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>อบต.</w:t>
      </w:r>
    </w:p>
    <w:p w14:paraId="3FAA8D88" w14:textId="77777777" w:rsidR="00753D50" w:rsidRPr="004A2FA7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  ๐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๒๕๐๘</w:t>
      </w:r>
    </w:p>
    <w:p w14:paraId="0D047D2A" w14:textId="77777777" w:rsidR="00753D50" w:rsidRPr="004A2FA7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โทรสาร ๐-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๒๕๔๕</w:t>
      </w:r>
    </w:p>
    <w:p w14:paraId="0042772C" w14:textId="77777777" w:rsidR="004A2FA7" w:rsidRPr="0097142B" w:rsidRDefault="00C82BAF" w:rsidP="00F97FAC">
      <w:pPr>
        <w:rPr>
          <w:rFonts w:ascii="TH SarabunIT๙" w:hAnsi="TH SarabunIT๙" w:cs="TH SarabunIT๙"/>
          <w:sz w:val="32"/>
          <w:szCs w:val="32"/>
        </w:rPr>
      </w:pPr>
      <w:hyperlink r:id="rId6" w:history="1">
        <w:r w:rsidR="002C5087" w:rsidRPr="004A2FA7">
          <w:rPr>
            <w:rStyle w:val="a3"/>
            <w:rFonts w:ascii="TH SarabunIT๙" w:hAnsi="TH SarabunIT๙" w:cs="TH SarabunIT๙"/>
            <w:sz w:val="32"/>
            <w:szCs w:val="32"/>
          </w:rPr>
          <w:t>www.chongsammor.go.th</w:t>
        </w:r>
      </w:hyperlink>
    </w:p>
    <w:p w14:paraId="2FE0BA69" w14:textId="77777777" w:rsidR="00F75AE0" w:rsidRDefault="00F75AE0" w:rsidP="00F97FAC">
      <w:pPr>
        <w:rPr>
          <w:rFonts w:ascii="TH SarabunIT๙" w:hAnsi="TH SarabunIT๙" w:cs="TH SarabunIT๙"/>
          <w:sz w:val="28"/>
        </w:rPr>
      </w:pPr>
    </w:p>
    <w:p w14:paraId="5B5C206A" w14:textId="77777777" w:rsidR="004A2FA7" w:rsidRDefault="004A2FA7" w:rsidP="00F97FAC">
      <w:pPr>
        <w:rPr>
          <w:rFonts w:ascii="TH SarabunIT๙" w:hAnsi="TH SarabunIT๙" w:cs="TH SarabunIT๙"/>
          <w:sz w:val="28"/>
        </w:rPr>
      </w:pPr>
    </w:p>
    <w:p w14:paraId="78546D47" w14:textId="77777777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lang w:eastAsia="en-US"/>
        </w:rPr>
        <w:drawing>
          <wp:anchor distT="0" distB="0" distL="114300" distR="114300" simplePos="0" relativeHeight="251657216" behindDoc="1" locked="0" layoutInCell="1" allowOverlap="1" wp14:anchorId="01048F4F" wp14:editId="26FA7B9A">
            <wp:simplePos x="0" y="0"/>
            <wp:positionH relativeFrom="column">
              <wp:posOffset>2438400</wp:posOffset>
            </wp:positionH>
            <wp:positionV relativeFrom="paragraph">
              <wp:posOffset>-522605</wp:posOffset>
            </wp:positionV>
            <wp:extent cx="904875" cy="1038860"/>
            <wp:effectExtent l="19050" t="0" r="9525" b="0"/>
            <wp:wrapNone/>
            <wp:docPr id="4" name="Picture 2" descr="kru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F136C6" w14:textId="575668F4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ที่  ชย  ๗๘๘๐๑/ว</w:t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</w:p>
    <w:p w14:paraId="15CF3F0C" w14:textId="77777777" w:rsidR="00B14BCA" w:rsidRPr="004A2FA7" w:rsidRDefault="00B14BCA" w:rsidP="00B14BCA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อำเภอคอนสวรรค์ จังหวัดชัยภูมิ ๓๖๑๔๐</w:t>
      </w:r>
    </w:p>
    <w:p w14:paraId="4AB25F2A" w14:textId="77777777" w:rsidR="00B14BCA" w:rsidRPr="004A2FA7" w:rsidRDefault="00B14BCA" w:rsidP="00B14BCA">
      <w:pPr>
        <w:ind w:left="5760"/>
        <w:rPr>
          <w:rFonts w:ascii="TH SarabunIT๙" w:hAnsi="TH SarabunIT๙" w:cs="TH SarabunIT๙"/>
          <w:sz w:val="16"/>
          <w:szCs w:val="16"/>
        </w:rPr>
      </w:pPr>
    </w:p>
    <w:p w14:paraId="37F9A3C0" w14:textId="312BE5AE" w:rsidR="00B14BCA" w:rsidRPr="004A2FA7" w:rsidRDefault="00B14BCA" w:rsidP="00B14BCA">
      <w:pPr>
        <w:rPr>
          <w:rFonts w:ascii="TH SarabunIT๙" w:hAnsi="TH SarabunIT๙" w:cs="TH SarabunIT๙" w:hint="cs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 w:rsidR="001D4DD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A2FA7">
        <w:rPr>
          <w:rFonts w:ascii="TH SarabunIT๙" w:hAnsi="TH SarabunIT๙" w:cs="TH SarabunIT๙"/>
          <w:sz w:val="32"/>
          <w:szCs w:val="32"/>
          <w:cs/>
        </w:rPr>
        <w:t>ตุลาคม  25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1D4DDC"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7F0BE040" w14:textId="77777777" w:rsidR="00B14BCA" w:rsidRPr="004A2FA7" w:rsidRDefault="00B14BCA" w:rsidP="00B14BCA">
      <w:pPr>
        <w:rPr>
          <w:rFonts w:ascii="TH SarabunIT๙" w:hAnsi="TH SarabunIT๙" w:cs="TH SarabunIT๙"/>
          <w:sz w:val="16"/>
          <w:szCs w:val="16"/>
        </w:rPr>
      </w:pPr>
    </w:p>
    <w:p w14:paraId="05A6FFD9" w14:textId="76D189BE" w:rsidR="00B14BCA" w:rsidRPr="004A2FA7" w:rsidRDefault="00B14BCA" w:rsidP="00B14BCA">
      <w:pPr>
        <w:rPr>
          <w:rFonts w:ascii="TH SarabunIT๙" w:hAnsi="TH SarabunIT๙" w:cs="TH SarabunIT๙" w:hint="cs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4A2FA7">
        <w:rPr>
          <w:rFonts w:ascii="TH SarabunIT๙" w:hAnsi="TH SarabunIT๙" w:cs="TH SarabunIT๙"/>
          <w:sz w:val="32"/>
          <w:szCs w:val="32"/>
          <w:cs/>
        </w:rPr>
        <w:tab/>
        <w:t>ขอความ</w:t>
      </w:r>
      <w:r w:rsidR="0097142B">
        <w:rPr>
          <w:rFonts w:ascii="TH SarabunIT๙" w:hAnsi="TH SarabunIT๙" w:cs="TH SarabunIT๙" w:hint="cs"/>
          <w:sz w:val="32"/>
          <w:szCs w:val="32"/>
          <w:cs/>
        </w:rPr>
        <w:t>อนุเคราะห์</w:t>
      </w:r>
      <w:r w:rsidRPr="004A2FA7">
        <w:rPr>
          <w:rFonts w:ascii="TH SarabunIT๙" w:hAnsi="TH SarabunIT๙" w:cs="TH SarabunIT๙"/>
          <w:sz w:val="32"/>
          <w:szCs w:val="32"/>
          <w:cs/>
        </w:rPr>
        <w:t>ประชาสัมพันธ์แผนดำเนินงานประจำปีงบประมาณ</w:t>
      </w:r>
      <w:r w:rsidR="001D4DDC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2FA7">
        <w:rPr>
          <w:rFonts w:ascii="TH SarabunIT๙" w:hAnsi="TH SarabunIT๙" w:cs="TH SarabunIT๙"/>
          <w:sz w:val="32"/>
          <w:szCs w:val="32"/>
          <w:cs/>
        </w:rPr>
        <w:t>๒๕6</w:t>
      </w:r>
      <w:r w:rsidR="001D4DDC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72B1E066" w14:textId="77777777" w:rsidR="00B14BCA" w:rsidRPr="004A2FA7" w:rsidRDefault="00B14BCA" w:rsidP="00B14BCA">
      <w:pPr>
        <w:rPr>
          <w:rFonts w:ascii="TH SarabunIT๙" w:hAnsi="TH SarabunIT๙" w:cs="TH SarabunIT๙"/>
          <w:sz w:val="16"/>
          <w:szCs w:val="16"/>
        </w:rPr>
      </w:pPr>
    </w:p>
    <w:p w14:paraId="2CFAAE94" w14:textId="7C17137B" w:rsidR="00B14BCA" w:rsidRDefault="00B14BCA" w:rsidP="00B14BCA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97142B">
        <w:rPr>
          <w:rFonts w:ascii="TH SarabunIT๙" w:hAnsi="TH SarabunIT๙" w:cs="TH SarabunIT๙" w:hint="cs"/>
          <w:sz w:val="32"/>
          <w:szCs w:val="32"/>
          <w:cs/>
        </w:rPr>
        <w:t>กำนัน/ผู้ใหญ่บ้านทุกหมู่บ้าน</w:t>
      </w:r>
    </w:p>
    <w:p w14:paraId="1C535CA2" w14:textId="2E050D7D" w:rsidR="001D4DDC" w:rsidRPr="004A2FA7" w:rsidRDefault="001D4DDC" w:rsidP="001D4DDC">
      <w:pPr>
        <w:spacing w:before="24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 หนังสืออำเภอคอนสวรรค์ ที่ ชย 0218/2453 ลงวันที่ 7 ตุลาคม 2563</w:t>
      </w:r>
    </w:p>
    <w:p w14:paraId="2808319E" w14:textId="77777777" w:rsidR="00B14BCA" w:rsidRPr="004A2FA7" w:rsidRDefault="00B14BCA" w:rsidP="00B14BCA">
      <w:pPr>
        <w:rPr>
          <w:rFonts w:ascii="TH SarabunIT๙" w:hAnsi="TH SarabunIT๙" w:cs="TH SarabunIT๙"/>
          <w:sz w:val="16"/>
          <w:szCs w:val="16"/>
        </w:rPr>
      </w:pPr>
    </w:p>
    <w:p w14:paraId="5D6449AC" w14:textId="77777777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Pr="004A2FA7">
        <w:rPr>
          <w:rFonts w:ascii="TH SarabunIT๙" w:hAnsi="TH SarabunIT๙" w:cs="TH SarabunIT๙"/>
          <w:sz w:val="32"/>
          <w:szCs w:val="32"/>
          <w:cs/>
        </w:rPr>
        <w:tab/>
        <w:t xml:space="preserve">แผนการดำเนินงาน   </w:t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  <w:t>จำนวน 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A2FA7">
        <w:rPr>
          <w:rFonts w:ascii="TH SarabunIT๙" w:hAnsi="TH SarabunIT๙" w:cs="TH SarabunIT๙"/>
          <w:sz w:val="32"/>
          <w:szCs w:val="32"/>
          <w:cs/>
        </w:rPr>
        <w:t>เล่ม</w:t>
      </w:r>
    </w:p>
    <w:p w14:paraId="6B6B2C11" w14:textId="77777777" w:rsidR="00B14BCA" w:rsidRPr="004A2FA7" w:rsidRDefault="00B14BCA" w:rsidP="00B14BCA">
      <w:pPr>
        <w:rPr>
          <w:rFonts w:ascii="TH SarabunIT๙" w:hAnsi="TH SarabunIT๙" w:cs="TH SarabunIT๙"/>
          <w:sz w:val="16"/>
          <w:szCs w:val="16"/>
        </w:rPr>
      </w:pPr>
    </w:p>
    <w:p w14:paraId="09866730" w14:textId="057F3EA8" w:rsidR="0097142B" w:rsidRPr="00AE2EF9" w:rsidRDefault="0097142B" w:rsidP="0097142B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E2EF9">
        <w:rPr>
          <w:rFonts w:ascii="TH SarabunIT๙" w:hAnsi="TH SarabunIT๙" w:cs="TH SarabunIT๙"/>
          <w:sz w:val="32"/>
          <w:szCs w:val="32"/>
          <w:cs/>
        </w:rPr>
        <w:t>ตามที่องค์การบริหารส่วนตำบลช่องสามหมอ  ได้จัดทำแผนการดำเนินงาน  ประจำปีงบประมาณ  256</w:t>
      </w:r>
      <w:r w:rsidR="00694901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AE2EF9">
        <w:rPr>
          <w:rFonts w:ascii="TH SarabunIT๙" w:hAnsi="TH SarabunIT๙" w:cs="TH SarabunIT๙"/>
          <w:sz w:val="32"/>
          <w:szCs w:val="32"/>
          <w:cs/>
        </w:rPr>
        <w:t xml:space="preserve">   และคณะกรรมการพัฒนาองค์การบริหารส่วนตำบลช่องสามหมอ  ได้ให้ความเห็นชอบร่างแผนดำเนินงานประจำปีงบประมาณ พ.ศ. ๒๕๖</w:t>
      </w:r>
      <w:r w:rsidR="00694901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AE2EF9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เมื่อวันที่  1</w:t>
      </w:r>
      <w:r w:rsidR="00694901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ตุลาคม  2562  </w:t>
      </w:r>
      <w:r w:rsidRPr="00AE2EF9">
        <w:rPr>
          <w:rFonts w:ascii="TH SarabunIT๙" w:hAnsi="TH SarabunIT๙" w:cs="TH SarabunIT๙"/>
          <w:sz w:val="32"/>
          <w:szCs w:val="32"/>
          <w:cs/>
        </w:rPr>
        <w:t xml:space="preserve"> และเสนอผู้บริหารองค์การ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AE2EF9">
        <w:rPr>
          <w:rFonts w:ascii="TH SarabunIT๙" w:hAnsi="TH SarabunIT๙" w:cs="TH SarabunIT๙"/>
          <w:sz w:val="32"/>
          <w:szCs w:val="32"/>
          <w:cs/>
        </w:rPr>
        <w:t xml:space="preserve">ส่วนตำบลช่องสามหมอ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E2EF9">
        <w:rPr>
          <w:rFonts w:ascii="TH SarabunIT๙" w:hAnsi="TH SarabunIT๙" w:cs="TH SarabunIT๙"/>
          <w:sz w:val="32"/>
          <w:szCs w:val="32"/>
          <w:cs/>
        </w:rPr>
        <w:t>ประกาศใช้แล้ว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E2EF9">
        <w:rPr>
          <w:rFonts w:ascii="TH SarabunIT๙" w:hAnsi="TH SarabunIT๙" w:cs="TH SarabunIT๙"/>
          <w:sz w:val="32"/>
          <w:szCs w:val="32"/>
          <w:cs/>
        </w:rPr>
        <w:t>นั้น</w:t>
      </w:r>
    </w:p>
    <w:p w14:paraId="04315C35" w14:textId="77777777" w:rsidR="00B14BCA" w:rsidRPr="004A2FA7" w:rsidRDefault="00B14BCA" w:rsidP="00B14BCA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74AB0078" w14:textId="78467D4B" w:rsidR="00B14BCA" w:rsidRPr="004A2FA7" w:rsidRDefault="00B14BCA" w:rsidP="00B14B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97142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7142B">
        <w:rPr>
          <w:rFonts w:ascii="TH SarabunIT๙" w:hAnsi="TH SarabunIT๙" w:cs="TH SarabunIT๙" w:hint="cs"/>
          <w:sz w:val="32"/>
          <w:szCs w:val="32"/>
          <w:cs/>
        </w:rPr>
        <w:t xml:space="preserve">ดังนั้น  </w:t>
      </w:r>
      <w:r w:rsidRPr="004A2FA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  <w:r w:rsidR="00A60B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60B85" w:rsidRPr="004A2FA7">
        <w:rPr>
          <w:rFonts w:ascii="TH SarabunIT๙" w:hAnsi="TH SarabunIT๙" w:cs="TH SarabunIT๙"/>
          <w:sz w:val="32"/>
          <w:szCs w:val="32"/>
          <w:cs/>
        </w:rPr>
        <w:t xml:space="preserve">ขอส่งแผนการดำเนินงานประจำปีงบประมาณ </w:t>
      </w:r>
      <w:r w:rsidR="00694901">
        <w:rPr>
          <w:rFonts w:ascii="TH SarabunIT๙" w:hAnsi="TH SarabunIT๙" w:cs="TH SarabunIT๙" w:hint="cs"/>
          <w:sz w:val="32"/>
          <w:szCs w:val="32"/>
          <w:cs/>
        </w:rPr>
        <w:t xml:space="preserve"> พ.ศ. </w:t>
      </w:r>
      <w:r w:rsidR="00A60B85" w:rsidRPr="004A2FA7">
        <w:rPr>
          <w:rFonts w:ascii="TH SarabunIT๙" w:hAnsi="TH SarabunIT๙" w:cs="TH SarabunIT๙"/>
          <w:sz w:val="32"/>
          <w:szCs w:val="32"/>
          <w:cs/>
        </w:rPr>
        <w:t>256</w:t>
      </w:r>
      <w:r w:rsidR="00694901">
        <w:rPr>
          <w:rFonts w:ascii="TH SarabunIT๙" w:hAnsi="TH SarabunIT๙" w:cs="TH SarabunIT๙" w:hint="cs"/>
          <w:sz w:val="32"/>
          <w:szCs w:val="32"/>
          <w:cs/>
        </w:rPr>
        <w:t>4</w:t>
      </w:r>
      <w:r w:rsidR="00F75A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0B85">
        <w:rPr>
          <w:rFonts w:ascii="TH SarabunIT๙" w:hAnsi="TH SarabunIT๙" w:cs="TH SarabunIT๙" w:hint="cs"/>
          <w:sz w:val="32"/>
          <w:szCs w:val="32"/>
          <w:cs/>
        </w:rPr>
        <w:t xml:space="preserve"> มายังท่านเพื่</w:t>
      </w:r>
      <w:r w:rsidR="00F75AE0">
        <w:rPr>
          <w:rFonts w:ascii="TH SarabunIT๙" w:hAnsi="TH SarabunIT๙" w:cs="TH SarabunIT๙" w:hint="cs"/>
          <w:sz w:val="32"/>
          <w:szCs w:val="32"/>
          <w:cs/>
        </w:rPr>
        <w:t>อขอความอนุเคราะห์ป</w:t>
      </w:r>
      <w:r w:rsidR="00A60B85">
        <w:rPr>
          <w:rFonts w:ascii="TH SarabunIT๙" w:hAnsi="TH SarabunIT๙" w:cs="TH SarabunIT๙" w:hint="cs"/>
          <w:sz w:val="32"/>
          <w:szCs w:val="32"/>
          <w:cs/>
        </w:rPr>
        <w:t>ระกาศ</w:t>
      </w:r>
      <w:r w:rsidRPr="004A2FA7">
        <w:rPr>
          <w:rFonts w:ascii="TH SarabunIT๙" w:hAnsi="TH SarabunIT๙" w:cs="TH SarabunIT๙"/>
          <w:sz w:val="32"/>
          <w:szCs w:val="32"/>
          <w:cs/>
        </w:rPr>
        <w:t>ประชาสัมพันธ์</w:t>
      </w:r>
      <w:r w:rsidR="00A60B85">
        <w:rPr>
          <w:rFonts w:ascii="TH SarabunIT๙" w:hAnsi="TH SarabunIT๙" w:cs="TH SarabunIT๙" w:hint="cs"/>
          <w:sz w:val="32"/>
          <w:szCs w:val="32"/>
          <w:cs/>
        </w:rPr>
        <w:t>ให้ประชาชน</w:t>
      </w:r>
      <w:r w:rsidR="00F75AE0">
        <w:rPr>
          <w:rFonts w:ascii="TH SarabunIT๙" w:hAnsi="TH SarabunIT๙" w:cs="TH SarabunIT๙" w:hint="cs"/>
          <w:sz w:val="32"/>
          <w:szCs w:val="32"/>
          <w:cs/>
        </w:rPr>
        <w:t>ในพื้นที่</w:t>
      </w:r>
      <w:r w:rsidR="00A60B85">
        <w:rPr>
          <w:rFonts w:ascii="TH SarabunIT๙" w:hAnsi="TH SarabunIT๙" w:cs="TH SarabunIT๙" w:hint="cs"/>
          <w:sz w:val="32"/>
          <w:szCs w:val="32"/>
          <w:cs/>
        </w:rPr>
        <w:t>ทราบโดยทั่วกัน</w:t>
      </w:r>
    </w:p>
    <w:p w14:paraId="5F3DE3AB" w14:textId="77777777" w:rsidR="00B14BCA" w:rsidRPr="004A2FA7" w:rsidRDefault="00B14BCA" w:rsidP="00B14BCA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6453FC7F" w14:textId="248575ED" w:rsidR="00F75AE0" w:rsidRDefault="00B14BCA" w:rsidP="00B14BCA">
      <w:pPr>
        <w:ind w:left="720" w:firstLine="720"/>
        <w:rPr>
          <w:rFonts w:ascii="TH SarabunIT๙" w:hAnsi="TH SarabunIT๙" w:cs="TH SarabunIT๙" w:hint="cs"/>
          <w:sz w:val="16"/>
          <w:szCs w:val="16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</w:t>
      </w:r>
    </w:p>
    <w:p w14:paraId="050A8B20" w14:textId="77777777" w:rsidR="00F75AE0" w:rsidRDefault="00F75AE0" w:rsidP="00B14BCA">
      <w:pPr>
        <w:ind w:left="720" w:firstLine="720"/>
        <w:rPr>
          <w:rFonts w:ascii="TH SarabunIT๙" w:hAnsi="TH SarabunIT๙" w:cs="TH SarabunIT๙"/>
          <w:sz w:val="16"/>
          <w:szCs w:val="16"/>
        </w:rPr>
      </w:pPr>
    </w:p>
    <w:p w14:paraId="00880F30" w14:textId="77777777" w:rsidR="0097142B" w:rsidRDefault="0097142B" w:rsidP="00B14BCA">
      <w:pPr>
        <w:ind w:left="720" w:firstLine="720"/>
        <w:rPr>
          <w:rFonts w:ascii="TH SarabunIT๙" w:hAnsi="TH SarabunIT๙" w:cs="TH SarabunIT๙"/>
          <w:sz w:val="16"/>
          <w:szCs w:val="16"/>
        </w:rPr>
      </w:pPr>
    </w:p>
    <w:p w14:paraId="6FD49415" w14:textId="77777777" w:rsidR="00B14BCA" w:rsidRPr="004A2FA7" w:rsidRDefault="00F75AE0" w:rsidP="00B14BCA">
      <w:pPr>
        <w:ind w:left="720" w:firstLine="720"/>
        <w:rPr>
          <w:rFonts w:ascii="TH SarabunIT๙" w:hAnsi="TH SarabunIT๙" w:cs="TH SarabunIT๙"/>
          <w:sz w:val="16"/>
          <w:szCs w:val="16"/>
        </w:rPr>
      </w:pPr>
      <w:r w:rsidRPr="004A2FA7">
        <w:rPr>
          <w:rFonts w:ascii="TH SarabunIT๙" w:hAnsi="TH SarabunIT๙" w:cs="TH SarabunIT๙"/>
          <w:sz w:val="16"/>
          <w:szCs w:val="16"/>
        </w:rPr>
        <w:t xml:space="preserve"> </w:t>
      </w:r>
    </w:p>
    <w:p w14:paraId="4941DEAB" w14:textId="77777777" w:rsidR="00B14BCA" w:rsidRPr="004A2FA7" w:rsidRDefault="00B14BCA" w:rsidP="00B14BCA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2FA7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7F081577" w14:textId="77777777" w:rsidR="00B14BCA" w:rsidRPr="004A2FA7" w:rsidRDefault="00B14BCA" w:rsidP="00B14BCA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742C8424" w14:textId="77777777" w:rsidR="00B14BCA" w:rsidRDefault="00B14BCA" w:rsidP="00B14BC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2453AD8" w14:textId="77777777" w:rsidR="00694901" w:rsidRDefault="00694901" w:rsidP="00B14BCA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3C59EED6" w14:textId="17214448" w:rsidR="00B14BCA" w:rsidRPr="004A2FA7" w:rsidRDefault="00B14BCA" w:rsidP="00B14BCA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2FA7">
        <w:rPr>
          <w:rFonts w:ascii="TH SarabunIT๙" w:hAnsi="TH SarabunIT๙" w:cs="TH SarabunIT๙"/>
          <w:sz w:val="32"/>
          <w:szCs w:val="32"/>
          <w:cs/>
        </w:rPr>
        <w:t>(นายเสกสรรค์  จอสูงเนิน )</w:t>
      </w:r>
    </w:p>
    <w:p w14:paraId="612C4C99" w14:textId="77777777" w:rsidR="00B14BCA" w:rsidRPr="004A2FA7" w:rsidRDefault="00B14BCA" w:rsidP="00B14B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4A2FA7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นายกองค์การบริหารส่วนตำบลช่องสามหมอ</w:t>
      </w:r>
    </w:p>
    <w:p w14:paraId="7B838702" w14:textId="77777777" w:rsidR="00B14BCA" w:rsidRDefault="00B14BCA" w:rsidP="00B14BC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FDF5A79" w14:textId="77777777" w:rsidR="0097142B" w:rsidRDefault="0097142B" w:rsidP="00B14BC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69ED2D0" w14:textId="77777777" w:rsidR="00B14BCA" w:rsidRPr="004A2FA7" w:rsidRDefault="00B14BCA" w:rsidP="00B14BC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60A3CF9" w14:textId="77777777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</w:p>
    <w:p w14:paraId="51D1D3E7" w14:textId="77777777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สำนักงานปลัดอบต.</w:t>
      </w:r>
    </w:p>
    <w:p w14:paraId="79BB2EA3" w14:textId="77777777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  ๐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๒๕๐๘</w:t>
      </w:r>
    </w:p>
    <w:p w14:paraId="1CF92EBC" w14:textId="77777777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โทรสาร ๐-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๒๕๔๕</w:t>
      </w:r>
    </w:p>
    <w:p w14:paraId="1E829E2B" w14:textId="77777777" w:rsidR="00B14BCA" w:rsidRPr="004A2FA7" w:rsidRDefault="00C82BAF" w:rsidP="00B14BCA">
      <w:pPr>
        <w:rPr>
          <w:rFonts w:ascii="TH SarabunIT๙" w:hAnsi="TH SarabunIT๙" w:cs="TH SarabunIT๙"/>
          <w:sz w:val="32"/>
          <w:szCs w:val="32"/>
        </w:rPr>
      </w:pPr>
      <w:hyperlink r:id="rId7" w:history="1">
        <w:r w:rsidR="00B14BCA" w:rsidRPr="004A2FA7">
          <w:rPr>
            <w:rStyle w:val="a3"/>
            <w:rFonts w:ascii="TH SarabunIT๙" w:hAnsi="TH SarabunIT๙" w:cs="TH SarabunIT๙"/>
            <w:sz w:val="32"/>
            <w:szCs w:val="32"/>
          </w:rPr>
          <w:t>www.chongsammor.go.th</w:t>
        </w:r>
      </w:hyperlink>
    </w:p>
    <w:sectPr w:rsidR="00B14BCA" w:rsidRPr="004A2FA7" w:rsidSect="002C5087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AC"/>
    <w:rsid w:val="00012251"/>
    <w:rsid w:val="00056293"/>
    <w:rsid w:val="000C5D3E"/>
    <w:rsid w:val="000C6FCF"/>
    <w:rsid w:val="001005F2"/>
    <w:rsid w:val="001651FC"/>
    <w:rsid w:val="001D4DDC"/>
    <w:rsid w:val="001E1B81"/>
    <w:rsid w:val="002073BA"/>
    <w:rsid w:val="002C5087"/>
    <w:rsid w:val="00345501"/>
    <w:rsid w:val="0036262B"/>
    <w:rsid w:val="00386455"/>
    <w:rsid w:val="003D3A79"/>
    <w:rsid w:val="00423B0E"/>
    <w:rsid w:val="00472AD6"/>
    <w:rsid w:val="0047367C"/>
    <w:rsid w:val="00474E5A"/>
    <w:rsid w:val="004A2FA7"/>
    <w:rsid w:val="004E65C6"/>
    <w:rsid w:val="0051549A"/>
    <w:rsid w:val="00533E0C"/>
    <w:rsid w:val="005768F3"/>
    <w:rsid w:val="005D2DB5"/>
    <w:rsid w:val="005F2E1B"/>
    <w:rsid w:val="005F70DA"/>
    <w:rsid w:val="0060099C"/>
    <w:rsid w:val="00631D39"/>
    <w:rsid w:val="0066318E"/>
    <w:rsid w:val="006772DA"/>
    <w:rsid w:val="00694901"/>
    <w:rsid w:val="006B27A0"/>
    <w:rsid w:val="00753D50"/>
    <w:rsid w:val="007A3F28"/>
    <w:rsid w:val="007D49D4"/>
    <w:rsid w:val="007E2628"/>
    <w:rsid w:val="0081298B"/>
    <w:rsid w:val="00824D3C"/>
    <w:rsid w:val="00827370"/>
    <w:rsid w:val="00841D9A"/>
    <w:rsid w:val="008811A3"/>
    <w:rsid w:val="008A1D21"/>
    <w:rsid w:val="008A3F41"/>
    <w:rsid w:val="008C3374"/>
    <w:rsid w:val="0097142B"/>
    <w:rsid w:val="0097362A"/>
    <w:rsid w:val="0099242D"/>
    <w:rsid w:val="0099762F"/>
    <w:rsid w:val="009A234D"/>
    <w:rsid w:val="009F0797"/>
    <w:rsid w:val="00A3162E"/>
    <w:rsid w:val="00A60B85"/>
    <w:rsid w:val="00A63E8C"/>
    <w:rsid w:val="00AD0113"/>
    <w:rsid w:val="00AE2EF9"/>
    <w:rsid w:val="00B14BCA"/>
    <w:rsid w:val="00B36516"/>
    <w:rsid w:val="00C024B9"/>
    <w:rsid w:val="00C167A5"/>
    <w:rsid w:val="00C55178"/>
    <w:rsid w:val="00C765BF"/>
    <w:rsid w:val="00C82BAF"/>
    <w:rsid w:val="00CA3EFE"/>
    <w:rsid w:val="00CF27FB"/>
    <w:rsid w:val="00D17197"/>
    <w:rsid w:val="00D36A01"/>
    <w:rsid w:val="00D8365B"/>
    <w:rsid w:val="00DC0D57"/>
    <w:rsid w:val="00E05EC0"/>
    <w:rsid w:val="00E27AB5"/>
    <w:rsid w:val="00E86C41"/>
    <w:rsid w:val="00EC2AEF"/>
    <w:rsid w:val="00EC5D02"/>
    <w:rsid w:val="00ED42A2"/>
    <w:rsid w:val="00F75AE0"/>
    <w:rsid w:val="00F97FAC"/>
    <w:rsid w:val="00FB6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B76A02"/>
  <w15:docId w15:val="{683E25FF-1E06-4D3D-8511-C9F31811D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FAC"/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97FA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2628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7E2628"/>
    <w:rPr>
      <w:rFonts w:ascii="Leelawadee" w:eastAsia="SimSun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hongsammor.go.t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hongsammor.go.t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41CEF-8691-4593-AFCC-44C3DAEF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ที่  ชย  ๗๘๘๐๑ /</vt:lpstr>
    </vt:vector>
  </TitlesOfParts>
  <Company>VarietyPC.net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ชย  ๗๘๘๐๑ /</dc:title>
  <dc:subject/>
  <dc:creator>Admin</dc:creator>
  <cp:keywords/>
  <dc:description/>
  <cp:lastModifiedBy>Admin</cp:lastModifiedBy>
  <cp:revision>16</cp:revision>
  <cp:lastPrinted>2020-10-15T09:11:00Z</cp:lastPrinted>
  <dcterms:created xsi:type="dcterms:W3CDTF">2019-10-17T08:01:00Z</dcterms:created>
  <dcterms:modified xsi:type="dcterms:W3CDTF">2020-10-15T09:13:00Z</dcterms:modified>
</cp:coreProperties>
</file>